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2" w:rsidRPr="00123DC2" w:rsidRDefault="00123DC2" w:rsidP="00123DC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123DC2" w:rsidRPr="00123DC2" w:rsidRDefault="00123DC2" w:rsidP="00123DC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 xml:space="preserve"> Решением общего собрания членов </w:t>
      </w:r>
    </w:p>
    <w:p w:rsidR="00123DC2" w:rsidRPr="00123DC2" w:rsidRDefault="00123DC2" w:rsidP="00123DC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СНТ «</w:t>
      </w:r>
      <w:proofErr w:type="spellStart"/>
      <w:r w:rsidRPr="00123DC2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123DC2" w:rsidRPr="00123DC2" w:rsidRDefault="00123DC2" w:rsidP="00123D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от «___» ______ 2023г. Протокол № __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 xml:space="preserve">Положение об обработке и защите персональных данных садоводческого 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>некоммерческого товарищества «</w:t>
      </w:r>
      <w:proofErr w:type="spellStart"/>
      <w:r w:rsidRPr="00123DC2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b/>
          <w:sz w:val="24"/>
          <w:szCs w:val="24"/>
        </w:rPr>
        <w:t>»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1.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ОСНОВНЫЕ ПОНЯТИЯ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1.1. </w:t>
      </w:r>
      <w:r w:rsidRPr="00123DC2">
        <w:rPr>
          <w:rFonts w:ascii="Times New Roman" w:hAnsi="Times New Roman" w:cs="Times New Roman"/>
          <w:b/>
          <w:sz w:val="24"/>
          <w:szCs w:val="24"/>
        </w:rPr>
        <w:t>Оператор персональных данных (далее оператор)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юридическое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-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 (далее - СНТ).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1.2. </w:t>
      </w:r>
      <w:r w:rsidRPr="00123DC2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 о физическом лице.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1.3. </w:t>
      </w:r>
      <w:r w:rsidRPr="00123DC2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физическое лицо, состоящее в трудовых отношениях с оператором;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1.4. </w:t>
      </w:r>
      <w:r w:rsidRPr="00123DC2">
        <w:rPr>
          <w:rFonts w:ascii="Times New Roman" w:hAnsi="Times New Roman" w:cs="Times New Roman"/>
          <w:b/>
          <w:sz w:val="24"/>
          <w:szCs w:val="24"/>
        </w:rPr>
        <w:t>Садовод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физическое лицо ведущее хозяйство в индивидуальном порядке на территории Товарищества и не являющийся его членом.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1.5. </w:t>
      </w:r>
      <w:r w:rsidRPr="00123DC2">
        <w:rPr>
          <w:rFonts w:ascii="Times New Roman" w:hAnsi="Times New Roman" w:cs="Times New Roman"/>
          <w:b/>
          <w:sz w:val="24"/>
          <w:szCs w:val="24"/>
        </w:rPr>
        <w:t>Член СНТ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физическое лицо, состоящее в отношениях с оператором на основании Устава Товарищества.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1.6. </w:t>
      </w:r>
      <w:r w:rsidRPr="00123DC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1.7. </w:t>
      </w:r>
      <w:r w:rsidRPr="00123DC2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1.8. </w:t>
      </w:r>
      <w:r w:rsidRPr="00123DC2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r w:rsidRPr="00123DC2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1.10. </w:t>
      </w:r>
      <w:r w:rsidRPr="00123DC2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123DC2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2.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ОБЩИЕ ПОЛОЖЕНИЯ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2.1. Настоящим Положением об обработке и защите персональных данных» садоводческого некоммерческого товарищества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 (далее - Положение) определяется порядок обращения с персональными данными: сбора, хранения, передачи и любого другого использования персональных данных работников, садоводов и членов СНТ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2.2.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2.3. Персональными данными работника, садовода и члена СНТ является любая информация, относящаяся к работнику, садоводу и члену СНТ и необходимая в связи с трудовыми отношениями и отношениями между садоводом, членом СНТ с СНТ. Конкретный перечень персональных данных, обрабатываемых СНТ, утверждается Председателем Правления СНТ.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2.4. Защита персональных данных работника, садовода, члена СНТ от неправомерного их использования, утраты обеспечивается СНТ в порядке, установленном законодательством.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2.5. Сведения о персональных данных работников, садоводов и членов СНТ относятся к категории конфиденциальных.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2.6. Положение разработано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 ФЗ «О персональных данных», иными нормативно-правовыми актами, действующими на территории Российской Федерации.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3.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СОСТАВ ПЕРСОНАЛЬНЫХ ДАННЫХ РАБОТНИКА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3.1. К персональным данным работника относятся следующие данные: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дата и место рождения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паспортные данные;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адрес проживания (регистрации)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телефон и другие контактные данные;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семейное, социальное, имущественное положение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образование;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профессия, специальность, занимаемая должность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доходы, имущество и имущественные обязательства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анкетные данные, автобиография;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сведения о трудовом и общем стаже;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сведения о предыдущем месте работы;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сведения о воинском учете;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сведения о заработной плате сотрудника;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сведения о социальных льготах;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размер заработной платы;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наличие судимостей;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содержание трудового договора;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содержание декларации, подаваемой в налоговую инспекцию;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результаты медицинского обследования на предмет годности к осуществлению трудовых обязанностей;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принадлежность лица к конкретной нации, этнической группе, расе;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финансовое положение (доходы, долги, владение недвижимым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имуществом, денежные вклады и др.);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деловые и иные личные качества, которые носят оценочный характер.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4.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ДОКУМЕНТЫ, В КОТОРЫХ СОДЕРЖАТСЯ ПЕРСОНАЛЬНЫЕ ДАННЫЕ РАБОТНИКОВ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4.1. К документам работника относятся следующие: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паспорт работника (иной документ, удостоверяющий личность);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анкеты;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заявления;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подлинники и копии приказов по личному составу;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страховое свидетельство государственного пенсионного страхования;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свидетельство о присвоении ИНН;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личные дела,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трудовые книжки;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основания к приказам по личному составу;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дела, содержащие материалы по повышению квалификации и переподготовке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трудовые и коллективные договоры;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копии отчетов, направляемые в органы статистики;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копии документов об образовании;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рекомендации, характеристики;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материалы аттестационных комиссий;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отчеты, аналитические и справочные материалы, передаваемые в государственные органы статистики, налоговые инспекции, другие учреждения;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5.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СОСТАВ ПЕРСОНАЛЬНЫХ ДАННЫХ ЧЛЕНА СНТ ИЛИ САДОВОДА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5.1. К персональным данным члена СНТ относятся следующие данные: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дата и место рождения;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гражданство;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паспортные данные;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адрес проживания и регистрации;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телефон и электронная почта;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данные из правоустанавливающих документов на земельный участок, на строения, расположенные на участке;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данные из договора энергоснабжения; - данные по состоянию расчётов по взносам.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6.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ДОКУМЕНТЫ, В КОТОРЫХ СОДЕРЖАТСЯ ПЕРСОНАЛЬНЫЕ ДАННЫЕ ЧЛЕНОВ СНТ И САДОВОДОВ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6.1. К документам члена СНТ относятся следующие: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бланк решения (бюллетень);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справки;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заявления;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копии паспорта;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копии договора энергоснабжения;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копии правоустанавливающих документов на земельный участок и строения в границах СНТ;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протоколы 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общих 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собраний, протоколы правления, протоколы ревизионной комиссии, акты сверок, бухгалтерские документы СНТ;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- реестр Членов СНТ и Садоводов.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ОБРАБОТКА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7.1.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оператора, соблюдения Устава СНТ.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7.2.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7.3.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7.4. Без письменного предварительного согласия персональные данные могут обрабатываться СНТ в следующих случаях: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являются общедоступными;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при несчастном случае с работником на основании ст. 228 Трудового кодекса РФ - органам, указанным в ст. 228.1 Трудового кодекса РФ, а при тяжелом несчастном случае или смерти также родственникам работника;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государственным инспекторам труда при осуществлении ими надзорной и контрольной деятельности на основании статьи 357 Трудового кодекса РФ;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в органы Пенсионного фонда на основании статей 9 и 11 Федерального закона от 01.04.1996 № 27-ФЗ «Об индивидуальном (персонифицированном) учете в системе обязательного пенсионного страхования»;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в иных случаях, предусмотренных Федеральными законами.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7.5.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8.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ПОЛУЧЕНИЕ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8.1.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Согласия субъекта на обработку персональных данных представлена в Приложении №1 к настоящему положению (Приложение №1.1. для работника, Приложение №1.2. для членов СНТ и садоводов).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8.2. В случае недееспособности либо несовершеннолетия субъекта персональных данных все персональные данные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 xml:space="preserve">8.3. Согласие на обработку персональных данных может быть письменно отозвано субъектом персональных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8.4. Заполненный и подписанный бланк согласия на обработку персональных данных может направляться субъектом посредством электронной почты на официальный адрес оператора: http://electrometallurg.ru.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8.5.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8.6.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9.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ХРАНЕНИЕ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9.1. Хранение персональных данных субъектов осуществляется Председателем правления СНТ и бухгалтером СНТ на бумажных и электронных носителях с ограниченным доступом.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9.2. Носители персональных данных хранятся в шкафу или сейфе, закрывающемся на ключ, обеспечивающим защиту от несанкционированного доступа.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10.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ПЕРЕДАЧА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10.1. При передаче персональных данных субъекта оператор обязан соблюдать следующие требования: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не сообщать персональные данные субъекта в коммерческих целях без его письменного согласия;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10.2. Внутренний доступ (доступ внутри СНТ) к персональным данным субъекта имеют: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председатель правления;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бухгалтер;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кассир;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члены правления;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члены ревизионной комиссии;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юрист;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-</w:t>
      </w:r>
      <w:r w:rsidRPr="00123D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cам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 субъект, носитель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Работник, садовод и член СНТ имеет право на доступ к своим персональным данным и ознакомление с ними.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10.3.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Лица, связанные с получением, обработкой, защитой персональных данных внутри СНТ, обязаны подписать обязательство о нераспространении персональных данных (Приложение № 2).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10.4.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К числу массовых потребителей персональных данных вне СНТ, которым могут быть переданы персональные данные без письменного разрешения относятся государственные и негосударственные функциональные структуры: налоговые инспекции; правоохранительные органы; военкоматы; органы социального страхования; пенсионные фонды; подразделения федеральных и муниципальных органов управления. Надзорные и контрольные органы имеют доступ к информации только в сфере своей компетенции.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10.5.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10.6.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Передача персональных данных другим лицам, не указанным в настоящем Положении, а также доступ этих лиц к сведениям, составляющим персональные данные, возможна исключительно с письменного предварительного согласия работника, садовода, члена СНТ.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11.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УНИЧТОЖЕНИЕ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11.1.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11.2.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12.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ПРАВА И ОБЯЗАНОСТИ СУБЪЕКТОВ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 Субъекты персональных данных имеют право: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12.1.1. Получать полную информацию о своих персональных данных и обработке этих данных (в том числе автоматизированной).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12.1.2. Осуществлять свободный доступ к своим персональным данным, включая право получать копии любой записи (за сумму не превышающую создание такой копии), содержащей персональные данные, за исключением случаев, предусмотренных федеральным законом.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 xml:space="preserve">12.1.3. Требовать исключения или исправления неверных, или неполных персональных данных, а также данных, обработанных с нарушением законодательства.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12.1.4.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 в Правление СНТ.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12.1.5. Дополнить персональные данные оценочного характера заявлением, выражающим его собственную точку зрения.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12.1.6.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12.1.7. Обжаловать в суд любые неправомерные действия или бездействие оператора, или уполномоченного им лица при обработке и защите персональных данных субъекта.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12.2. Субъект персональных данных или его законный представитель обязуется предоставлять персональные данные, соответствующие действительности.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12.3. Субъект персональных данных или его законный представитель обязуется в течении 30 дней уведомлять оператора в случае изменения персональных данных субъекта.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13.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ОБЯЗАНОСТИ ОПЕРАТОРА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 Оператор персональных данных обязан: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13.1.1. Обеспечить защиту персональных данных субъекта от неправомерного их использования или утраты в порядке, установленном законодательством РФ.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13.1.2. Ознакомить работника, садовода, члена СНТ или его представителей с настоящим положением и его правами в области защиты персональных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13.1.3.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13.1.4. Осуществлять передачу персональных данных субъекта только в соответствии с настоящим Положением и законодательством Российской Федерации;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13.1.5. Предоставлять персональные данные субъекта только уполномоченным лицам и только в той части, которая необходима им для выполнения их трудовых, договорных или уставных обязанностей в соответствии с настоящим положением и законодательством Российской Федерации;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13.1.6. Обеспечить субъекту свободный доступ к своим персональным данным, включая право на получение копий любой записи (за сумму не превышающую создание такой копии), содержащей его персональные данные, за исключением случаев, предусмотренных законодательством.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13.1.7. По требованию субъекта или его законного представителя предоставить ему полную информацию о его персональных данных и обработке этих данных.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14.</w:t>
      </w:r>
      <w:r w:rsidRPr="00123DC2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ЗА НАРУШЕНИЕ НОРМ, РЕГУЛИРУЮЩИХ ОБРАБОТКУ И ЗАЩИТУ ПЕРСОНАЛЬНЫХ ДАННЫХ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>14.1.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законами. </w:t>
      </w: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1.1. </w:t>
      </w: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к Положению об обработке и защите персональных </w:t>
      </w: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данных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123DC2" w:rsidRPr="00123DC2" w:rsidRDefault="00123DC2" w:rsidP="00123D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3DC2">
        <w:rPr>
          <w:rFonts w:ascii="Times New Roman" w:hAnsi="Times New Roman" w:cs="Times New Roman"/>
          <w:sz w:val="20"/>
          <w:szCs w:val="20"/>
        </w:rPr>
        <w:t>(фамилия, имя, отчество работника полностью)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разрешает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», в лице ответственного за обработку персональных данных Бакланова Евгения Сергеевича, далее «Оператор», обработку персональных данных, приведенных в пункте 2 настоящего согласия на следующих условиях: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3DC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исполнения трудового договора;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безопасности, защиты жизни и здоровья работника;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в целях ведения финансово-хозяйственной деятельности организации;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>иное (необходимо точное указание целей)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3DC2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биографические сведения;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об образовании (образовательное учреждение, время обучения, присвоенная квалификация);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 местах работы (город, название организации, должность, сроки работы);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 семейном положении, детях (фамилия, имя, отчество, дата рождения);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 месте регистрации, проживании;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контактная информация;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 постановке на налоговый учет (ИНН);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 регистрации в Пенсионном фонде (номер страхового свидетельства); </w:t>
      </w:r>
    </w:p>
    <w:p w:rsid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сведения об открытых банковских счетах;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>иное (необходимо точное указание)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3DC2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автоматизации: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сбор;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систематизацию;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накопление;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хранение;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использование;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распространение/передачу;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блокирование;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 xml:space="preserve">уничтожение;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DC2">
        <w:rPr>
          <w:rFonts w:ascii="Times New Roman" w:hAnsi="Times New Roman" w:cs="Times New Roman"/>
          <w:sz w:val="24"/>
          <w:szCs w:val="24"/>
        </w:rPr>
        <w:t>иное (необходимо точное указание)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устанавливается на период: бессрочно. </w:t>
      </w:r>
    </w:p>
    <w:p w:rsid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123DC2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Данные об операторе персональных данных: </w:t>
      </w:r>
    </w:p>
    <w:p w:rsid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СНТ "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", Челябинская 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, Сосновский р-н тер. СНТ 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, ул. 11-й Квартал 8-Я, д. 1В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Субъект персональных данных: 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  <w:r w:rsidRPr="00123DC2">
        <w:rPr>
          <w:rFonts w:ascii="Times New Roman" w:hAnsi="Times New Roman" w:cs="Times New Roman"/>
          <w:sz w:val="24"/>
          <w:szCs w:val="24"/>
        </w:rPr>
        <w:tab/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__________________ (</w:t>
      </w:r>
      <w:proofErr w:type="gramStart"/>
      <w:r w:rsidRPr="00123DC2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23DC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23DC2">
        <w:rPr>
          <w:rFonts w:ascii="Times New Roman" w:hAnsi="Times New Roman" w:cs="Times New Roman"/>
          <w:sz w:val="24"/>
          <w:szCs w:val="24"/>
        </w:rPr>
        <w:t xml:space="preserve">________________(ФИО)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P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1.2. </w:t>
      </w:r>
    </w:p>
    <w:p w:rsid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к Положению об обработке и защите персональных </w:t>
      </w:r>
    </w:p>
    <w:p w:rsidR="00123DC2" w:rsidRPr="00123DC2" w:rsidRDefault="00123DC2" w:rsidP="00123DC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данных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Pr="00123DC2" w:rsidRDefault="00123DC2" w:rsidP="0012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123DC2" w:rsidRPr="00123DC2" w:rsidRDefault="00123DC2" w:rsidP="00123DC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3DC2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____________ серия _______№_________________выдан «_____» ____________________г. </w:t>
      </w:r>
    </w:p>
    <w:p w:rsidR="00123DC2" w:rsidRPr="00123DC2" w:rsidRDefault="00123DC2" w:rsidP="00123DC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3DC2">
        <w:rPr>
          <w:rFonts w:ascii="Times New Roman" w:hAnsi="Times New Roman" w:cs="Times New Roman"/>
          <w:sz w:val="20"/>
          <w:szCs w:val="20"/>
        </w:rPr>
        <w:t xml:space="preserve">(вид документа, удостоверяющего личность) </w:t>
      </w:r>
    </w:p>
    <w:p w:rsidR="00123DC2" w:rsidRPr="00123DC2" w:rsidRDefault="00123DC2" w:rsidP="0012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3DC2" w:rsidRPr="00123DC2" w:rsidRDefault="00123DC2" w:rsidP="00123DC2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3DC2">
        <w:rPr>
          <w:rFonts w:ascii="Times New Roman" w:hAnsi="Times New Roman" w:cs="Times New Roman"/>
          <w:sz w:val="20"/>
          <w:szCs w:val="20"/>
        </w:rPr>
        <w:t xml:space="preserve">(кем и когда)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>) по адресу________________________________________________ согласно статье 9 Федерального закона от 27 июля 2006 г. № 152-ФЗ «О персональных данных» по своей воле и в своих интересах настоящим даю своё согласие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proofErr w:type="gramStart"/>
      <w:r w:rsidRPr="00123DC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23DC2">
        <w:rPr>
          <w:rFonts w:ascii="Times New Roman" w:hAnsi="Times New Roman" w:cs="Times New Roman"/>
          <w:sz w:val="24"/>
          <w:szCs w:val="24"/>
        </w:rPr>
        <w:t xml:space="preserve"> (ИНН 7447002508, ОГРН 1037402318975, зарегистрированного по адресу: Челябинская область, Сосновский район, тер. СНТ 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, ул. 11-й Квартал 8-Я, д. 1В, далее – Оператор) на обработку Оператором (включая получение от меня и/или от любых третьих лиц с учётом требований действующего законодательства РФ) моих персональных данных (далее - ПД) с использованием средств автоматизации, а также без использования таких средств. 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обеспечения соблюдения Оператором законодательства 217ФЗ "О ведении гражданами садоводства и огородничества для собственных нужд и о внесении изменений в отдельные законодательные акты РФ", создания реестра членов товарищества и лиц, ведущих индивидуальное хозяйство в границах товарищества, обеспечение финансово-хозяйственной деятельности товарищества. 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гражданство, адрес регистрации и проживания, адрес электронной почты, номера телефонов, реквизиты документа, удостоверяющего личность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РФ.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ПД,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ПД с учётом требований законодательства РФ. 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Разрешаю использовать в качестве общедоступных ПД: фамилия, имя, отчество, сведения о членстве в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», номер квартала, улицы, участка, сведения о результатах голосования и занимаемой должности в товариществе. Разрешаю публикацию вышеуказанных общедоступных ПД на сайте товарищества - http://electrometallurg.ru, чате 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 и информационном щите на здании правления товарищества в целях, указанных в настоящем согласии. 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я признаю и подтверждаю, что в случае необходимости предоставления ПД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ПД) таким третьим лицам, а также предоставлять таким лицам соответствующие документы, содержащие такую информацию (выписка из ЕГРН, копия паспорта). 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В случае изменения моих ПД обязуюсь сообщать об этом Оператору в десятидневный срок. 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Оператору письменного заявления об отзыве согласия на обработку персональных данных. Настоящим принимаю, что при отзыве настоящего согласия уничтожение моих ПД будет осуществлено в тридцатидневный срок, если иное не предусмотрено законодательством РФ.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«____» _________________ 20___г.  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____________ / __________________________/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(подпись / расшифровка подписи)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  </w:t>
      </w: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C2" w:rsidRDefault="00123DC2" w:rsidP="00123DC2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C2" w:rsidRDefault="00123DC2" w:rsidP="00123DC2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Default="00123DC2" w:rsidP="00123DC2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обработке и </w:t>
      </w:r>
      <w:r w:rsidRPr="00123DC2">
        <w:rPr>
          <w:rFonts w:ascii="Times New Roman" w:hAnsi="Times New Roman" w:cs="Times New Roman"/>
          <w:sz w:val="24"/>
          <w:szCs w:val="24"/>
        </w:rPr>
        <w:t xml:space="preserve">защите </w:t>
      </w:r>
    </w:p>
    <w:p w:rsidR="00123DC2" w:rsidRPr="00123DC2" w:rsidRDefault="00123DC2" w:rsidP="00123DC2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персональных данных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Обязательство о нераспространении персональных данных</w:t>
      </w:r>
    </w:p>
    <w:p w:rsidR="00123DC2" w:rsidRPr="00123DC2" w:rsidRDefault="00123DC2" w:rsidP="0012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C2">
        <w:rPr>
          <w:rFonts w:ascii="Times New Roman" w:hAnsi="Times New Roman" w:cs="Times New Roman"/>
          <w:b/>
          <w:sz w:val="24"/>
          <w:szCs w:val="24"/>
        </w:rPr>
        <w:t>СНТ «</w:t>
      </w:r>
      <w:proofErr w:type="spellStart"/>
      <w:r w:rsidRPr="00123DC2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b/>
          <w:sz w:val="24"/>
          <w:szCs w:val="24"/>
        </w:rPr>
        <w:t>»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proofErr w:type="gramStart"/>
      <w:r w:rsidRPr="00123DC2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gramStart"/>
      <w:r w:rsidRPr="00123DC2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Pr="00123DC2">
        <w:rPr>
          <w:rFonts w:ascii="Times New Roman" w:hAnsi="Times New Roman" w:cs="Times New Roman"/>
          <w:sz w:val="24"/>
          <w:szCs w:val="24"/>
        </w:rPr>
        <w:t xml:space="preserve">_________  №  __________ , выданный  ____________________________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(дата и кем выдан)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23DC2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123DC2">
        <w:rPr>
          <w:rFonts w:ascii="Times New Roman" w:hAnsi="Times New Roman" w:cs="Times New Roman"/>
          <w:sz w:val="24"/>
          <w:szCs w:val="24"/>
        </w:rPr>
        <w:t>_________   ____  года рождения, обязуюсь не распространять без письменного согласия персональные данные работников, садоводов, членов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>», ставшие мне известными в связи с исполнением своих обязанностей в СНТ «</w:t>
      </w:r>
      <w:proofErr w:type="spellStart"/>
      <w:r w:rsidRPr="00123DC2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123D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Об ответственности, предусмотренной законодательством РФ, за разглашение персональных данных работников, садоводов, членов СНТ предупрежден(а).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 xml:space="preserve">Заполнено </w:t>
      </w:r>
      <w:proofErr w:type="gramStart"/>
      <w:r w:rsidRPr="00123DC2">
        <w:rPr>
          <w:rFonts w:ascii="Times New Roman" w:hAnsi="Times New Roman" w:cs="Times New Roman"/>
          <w:sz w:val="24"/>
          <w:szCs w:val="24"/>
        </w:rPr>
        <w:t>собственноручно  _</w:t>
      </w:r>
      <w:proofErr w:type="gramEnd"/>
      <w:r w:rsidRPr="00123DC2">
        <w:rPr>
          <w:rFonts w:ascii="Times New Roman" w:hAnsi="Times New Roman" w:cs="Times New Roman"/>
          <w:sz w:val="24"/>
          <w:szCs w:val="24"/>
        </w:rPr>
        <w:t xml:space="preserve">_________________________  / __________________ / </w:t>
      </w:r>
    </w:p>
    <w:p w:rsidR="00123DC2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ab/>
        <w:t xml:space="preserve">(фамилия и инициалы) </w:t>
      </w:r>
      <w:r w:rsidRPr="00123DC2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</w:p>
    <w:p w:rsidR="002B342B" w:rsidRPr="00123DC2" w:rsidRDefault="00123DC2" w:rsidP="001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123DC2">
        <w:rPr>
          <w:rFonts w:ascii="Times New Roman" w:hAnsi="Times New Roman" w:cs="Times New Roman"/>
          <w:sz w:val="24"/>
          <w:szCs w:val="24"/>
        </w:rPr>
        <w:t>« ___ » _____________</w:t>
      </w:r>
    </w:p>
    <w:sectPr w:rsidR="002B342B" w:rsidRPr="00123D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D3" w:rsidRDefault="005F55D3" w:rsidP="00123DC2">
      <w:pPr>
        <w:spacing w:after="0" w:line="240" w:lineRule="auto"/>
      </w:pPr>
      <w:r>
        <w:separator/>
      </w:r>
    </w:p>
  </w:endnote>
  <w:endnote w:type="continuationSeparator" w:id="0">
    <w:p w:rsidR="005F55D3" w:rsidRDefault="005F55D3" w:rsidP="0012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57120"/>
      <w:docPartObj>
        <w:docPartGallery w:val="Page Numbers (Bottom of Page)"/>
        <w:docPartUnique/>
      </w:docPartObj>
    </w:sdtPr>
    <w:sdtContent>
      <w:p w:rsidR="00123DC2" w:rsidRDefault="00123D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3DC2" w:rsidRDefault="00123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D3" w:rsidRDefault="005F55D3" w:rsidP="00123DC2">
      <w:pPr>
        <w:spacing w:after="0" w:line="240" w:lineRule="auto"/>
      </w:pPr>
      <w:r>
        <w:separator/>
      </w:r>
    </w:p>
  </w:footnote>
  <w:footnote w:type="continuationSeparator" w:id="0">
    <w:p w:rsidR="005F55D3" w:rsidRDefault="005F55D3" w:rsidP="0012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12D9"/>
    <w:multiLevelType w:val="hybridMultilevel"/>
    <w:tmpl w:val="3118E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545E"/>
    <w:multiLevelType w:val="hybridMultilevel"/>
    <w:tmpl w:val="51105D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011"/>
    <w:multiLevelType w:val="hybridMultilevel"/>
    <w:tmpl w:val="4EB4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C2"/>
    <w:rsid w:val="00123DC2"/>
    <w:rsid w:val="002B342B"/>
    <w:rsid w:val="005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83B"/>
  <w15:chartTrackingRefBased/>
  <w15:docId w15:val="{DFB57C8B-463C-4A0F-BD5D-A7DBB5D4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DC2"/>
  </w:style>
  <w:style w:type="paragraph" w:styleId="a5">
    <w:name w:val="footer"/>
    <w:basedOn w:val="a"/>
    <w:link w:val="a6"/>
    <w:uiPriority w:val="99"/>
    <w:unhideWhenUsed/>
    <w:rsid w:val="0012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DC2"/>
  </w:style>
  <w:style w:type="paragraph" w:styleId="a7">
    <w:name w:val="List Paragraph"/>
    <w:basedOn w:val="a"/>
    <w:uiPriority w:val="34"/>
    <w:qFormat/>
    <w:rsid w:val="0012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2023-09-04T12:14:00Z</dcterms:created>
  <dcterms:modified xsi:type="dcterms:W3CDTF">2023-09-04T12:32:00Z</dcterms:modified>
</cp:coreProperties>
</file>